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7" w:rsidRPr="00D062B7" w:rsidRDefault="00526335" w:rsidP="00526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  <w:lang w:bidi="hi-IN"/>
        </w:rPr>
        <w:t xml:space="preserve">         </w:t>
      </w:r>
      <w:proofErr w:type="spellStart"/>
      <w:r w:rsidR="008D725C">
        <w:rPr>
          <w:rFonts w:ascii="Times New Roman" w:hAnsi="Times New Roman" w:cs="Times New Roman"/>
          <w:b/>
        </w:rPr>
        <w:t>Обьявления</w:t>
      </w:r>
      <w:proofErr w:type="spellEnd"/>
      <w:r w:rsidR="008D725C">
        <w:rPr>
          <w:rFonts w:ascii="Times New Roman" w:hAnsi="Times New Roman" w:cs="Times New Roman"/>
          <w:b/>
        </w:rPr>
        <w:t xml:space="preserve"> </w:t>
      </w:r>
      <w:r w:rsidR="00C17F39" w:rsidRPr="00C17F39">
        <w:rPr>
          <w:rFonts w:ascii="Times New Roman" w:hAnsi="Times New Roman" w:cs="Times New Roman"/>
          <w:b/>
          <w:lang w:val="kk-KZ"/>
        </w:rPr>
        <w:t>лекарственные средства</w:t>
      </w:r>
      <w:r w:rsidR="00C17F39"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62B7" w:rsidRPr="00D062B7">
        <w:rPr>
          <w:rFonts w:ascii="Times New Roman" w:hAnsi="Times New Roman" w:cs="Times New Roman"/>
          <w:b/>
        </w:rPr>
        <w:t>способом запроса ценовых предложений</w:t>
      </w:r>
    </w:p>
    <w:p w:rsidR="00D062B7" w:rsidRPr="00D062B7" w:rsidRDefault="002527D4" w:rsidP="00D062B7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Объявление 5</w:t>
      </w: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, расположенное по адресу </w:t>
      </w:r>
      <w:r w:rsidR="00EB156A">
        <w:rPr>
          <w:rFonts w:ascii="Times New Roman" w:hAnsi="Times New Roman" w:cs="Times New Roman"/>
        </w:rPr>
        <w:t>УЗ область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56321" w:rsidRPr="00C17F39" w:rsidRDefault="00D062B7" w:rsidP="00D56321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 объявляет о проведении закупа способом запроса ценовых </w:t>
      </w:r>
      <w:r w:rsidR="00B4262A">
        <w:rPr>
          <w:rFonts w:ascii="Times New Roman" w:hAnsi="Times New Roman" w:cs="Times New Roman"/>
        </w:rPr>
        <w:t>пр</w:t>
      </w:r>
      <w:r w:rsidR="00893532">
        <w:rPr>
          <w:rFonts w:ascii="Times New Roman" w:hAnsi="Times New Roman" w:cs="Times New Roman"/>
        </w:rPr>
        <w:t>едложений «</w:t>
      </w:r>
      <w:r w:rsidR="00C17F39" w:rsidRPr="00C17F39">
        <w:rPr>
          <w:rFonts w:ascii="Times New Roman" w:hAnsi="Times New Roman" w:cs="Times New Roman"/>
          <w:lang w:val="kk-KZ"/>
        </w:rPr>
        <w:t>лекарственные средства</w:t>
      </w:r>
      <w:r w:rsidR="00C17F39" w:rsidRPr="00C17F39">
        <w:rPr>
          <w:rFonts w:ascii="Times New Roman" w:hAnsi="Times New Roman" w:cs="Times New Roman"/>
          <w:sz w:val="24"/>
          <w:szCs w:val="24"/>
        </w:rPr>
        <w:t xml:space="preserve">  </w:t>
      </w:r>
      <w:r w:rsidRPr="00C17F39">
        <w:rPr>
          <w:rFonts w:ascii="Times New Roman" w:hAnsi="Times New Roman" w:cs="Times New Roman"/>
        </w:rPr>
        <w:t>», по следующим лотам:</w:t>
      </w:r>
    </w:p>
    <w:p w:rsidR="00D062B7" w:rsidRPr="00D56321" w:rsidRDefault="00D062B7" w:rsidP="00D56321">
      <w:pPr>
        <w:rPr>
          <w:lang w:bidi="hi-IN"/>
        </w:rPr>
      </w:pPr>
    </w:p>
    <w:tbl>
      <w:tblPr>
        <w:tblpPr w:leftFromText="180" w:rightFromText="180" w:bottomFromText="200" w:vertAnchor="text" w:horzAnchor="margin" w:tblpY="121"/>
        <w:tblOverlap w:val="never"/>
        <w:tblW w:w="10609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86"/>
        <w:gridCol w:w="3476"/>
        <w:gridCol w:w="1529"/>
        <w:gridCol w:w="975"/>
        <w:gridCol w:w="981"/>
        <w:gridCol w:w="1389"/>
        <w:gridCol w:w="1673"/>
      </w:tblGrid>
      <w:tr w:rsidR="008D725C" w:rsidRPr="003D2DFA" w:rsidTr="002527D4">
        <w:trPr>
          <w:trHeight w:val="89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532" w:rsidRDefault="008D725C" w:rsidP="00EB24C2">
            <w:pPr>
              <w:spacing w:line="276" w:lineRule="auto"/>
              <w:jc w:val="center"/>
            </w:pPr>
            <w:r w:rsidRPr="003D2DFA">
              <w:t>№</w:t>
            </w:r>
          </w:p>
          <w:p w:rsidR="008D725C" w:rsidRPr="003D2DFA" w:rsidRDefault="00893532" w:rsidP="00EB24C2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8D725C" w:rsidRPr="003D2DFA" w:rsidTr="002527D4">
        <w:trPr>
          <w:trHeight w:val="22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EB24C2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000" w:rsidRPr="003D2DFA" w:rsidTr="002527D4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00" w:rsidRPr="003D2DFA" w:rsidRDefault="00985000" w:rsidP="00985000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00" w:rsidRDefault="00985000" w:rsidP="00985000">
            <w:pPr>
              <w:rPr>
                <w:lang w:val="kk-KZ"/>
              </w:rPr>
            </w:pPr>
            <w:r>
              <w:rPr>
                <w:lang w:val="kk-KZ"/>
              </w:rPr>
              <w:t>Платифилин г/х 1/10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00" w:rsidRDefault="00985000" w:rsidP="0098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Упаковка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00" w:rsidRDefault="00985000" w:rsidP="0098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00" w:rsidRPr="00211BF1" w:rsidRDefault="00985000" w:rsidP="0098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00" w:rsidRPr="00211BF1" w:rsidRDefault="00985000" w:rsidP="0098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93 500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00" w:rsidRDefault="00985000" w:rsidP="00985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85000" w:rsidRPr="003D2DFA" w:rsidTr="002527D4">
        <w:trPr>
          <w:trHeight w:val="72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00" w:rsidRPr="003D2DFA" w:rsidRDefault="00985000" w:rsidP="00985000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00" w:rsidRDefault="00985000" w:rsidP="00985000">
            <w:pPr>
              <w:rPr>
                <w:lang w:val="kk-KZ"/>
              </w:rPr>
            </w:pPr>
            <w:r>
              <w:rPr>
                <w:lang w:val="kk-KZ"/>
              </w:rPr>
              <w:t>Феркаил  50 мг /2мл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00" w:rsidRDefault="00985000" w:rsidP="0098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00" w:rsidRDefault="00985000" w:rsidP="0098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00" w:rsidRDefault="00985000" w:rsidP="0098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00" w:rsidRDefault="00985000" w:rsidP="0098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41 900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00" w:rsidRDefault="00985000" w:rsidP="00985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Tr="00C17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5"/>
        </w:trPr>
        <w:tc>
          <w:tcPr>
            <w:tcW w:w="7547" w:type="dxa"/>
            <w:gridSpan w:val="5"/>
          </w:tcPr>
          <w:p w:rsidR="00EB24C2" w:rsidRPr="00C17F39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17F3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389" w:type="dxa"/>
          </w:tcPr>
          <w:p w:rsidR="00EB24C2" w:rsidRPr="00C17F39" w:rsidRDefault="00EB24C2" w:rsidP="00985000">
            <w:pPr>
              <w:pStyle w:val="HTML"/>
              <w:spacing w:line="387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7F39" w:rsidRPr="00C17F39" w:rsidRDefault="00985000" w:rsidP="00985000">
            <w:pPr>
              <w:pStyle w:val="HTML"/>
              <w:spacing w:line="387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135 400</w:t>
            </w:r>
          </w:p>
        </w:tc>
        <w:tc>
          <w:tcPr>
            <w:tcW w:w="1673" w:type="dxa"/>
          </w:tcPr>
          <w:p w:rsidR="00EB24C2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67128" w:rsidRPr="00C17F39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sz w:val="22"/>
          <w:szCs w:val="22"/>
        </w:rPr>
      </w:pPr>
      <w:r w:rsidRPr="00BA1CDF">
        <w:rPr>
          <w:rFonts w:ascii="Times New Roman" w:hAnsi="Times New Roman" w:cs="Times New Roman"/>
          <w:sz w:val="22"/>
          <w:szCs w:val="22"/>
        </w:rPr>
        <w:t xml:space="preserve">Сумма, </w:t>
      </w:r>
      <w:r w:rsidR="00BA1CDF" w:rsidRPr="00BA1CDF">
        <w:rPr>
          <w:rFonts w:ascii="Times New Roman" w:hAnsi="Times New Roman" w:cs="Times New Roman"/>
          <w:sz w:val="22"/>
          <w:szCs w:val="22"/>
        </w:rPr>
        <w:t>выделенная для закупа </w:t>
      </w:r>
      <w:r w:rsidR="00985000" w:rsidRPr="00985000">
        <w:rPr>
          <w:rFonts w:ascii="Times New Roman" w:hAnsi="Times New Roman" w:cs="Times New Roman"/>
          <w:b/>
          <w:sz w:val="22"/>
          <w:szCs w:val="22"/>
        </w:rPr>
        <w:t>135 400</w:t>
      </w:r>
      <w:r w:rsidR="00667128" w:rsidRPr="0066712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67128" w:rsidRPr="00667128">
        <w:rPr>
          <w:rFonts w:ascii="Times New Roman" w:hAnsi="Times New Roman" w:cs="Times New Roman"/>
          <w:b/>
          <w:color w:val="000000"/>
          <w:sz w:val="22"/>
          <w:szCs w:val="22"/>
        </w:rPr>
        <w:t>(</w:t>
      </w:r>
      <w:r w:rsidR="00985000" w:rsidRPr="00985000">
        <w:rPr>
          <w:rFonts w:ascii="Times New Roman" w:hAnsi="Times New Roman" w:cs="Times New Roman"/>
          <w:b/>
          <w:color w:val="000000"/>
          <w:sz w:val="22"/>
          <w:szCs w:val="22"/>
        </w:rPr>
        <w:t>сто тридцать пять тысяч четыреста</w:t>
      </w:r>
      <w:r w:rsidR="00985000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="00667128" w:rsidRPr="0066712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тенге 00 </w:t>
      </w:r>
      <w:proofErr w:type="spellStart"/>
      <w:r w:rsidR="00667128" w:rsidRPr="00667128">
        <w:rPr>
          <w:rFonts w:ascii="Times New Roman" w:hAnsi="Times New Roman" w:cs="Times New Roman"/>
          <w:b/>
          <w:color w:val="000000"/>
          <w:sz w:val="22"/>
          <w:szCs w:val="22"/>
        </w:rPr>
        <w:t>тиын</w:t>
      </w:r>
      <w:proofErr w:type="spellEnd"/>
      <w:r w:rsidR="00667128">
        <w:rPr>
          <w:color w:val="000000"/>
        </w:rPr>
        <w:t xml:space="preserve"> </w:t>
      </w:r>
    </w:p>
    <w:p w:rsidR="00D062B7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4.Место поставки: </w:t>
      </w:r>
      <w:r w:rsidR="009E3B11">
        <w:rPr>
          <w:rFonts w:ascii="Times New Roman" w:hAnsi="Times New Roman" w:cs="Times New Roman"/>
        </w:rPr>
        <w:t>УЗ область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5.Начало предос</w:t>
      </w:r>
      <w:r w:rsidR="00526335">
        <w:rPr>
          <w:rFonts w:ascii="Times New Roman" w:hAnsi="Times New Roman" w:cs="Times New Roman"/>
        </w:rPr>
        <w:t>тавления ценовых предложений 14</w:t>
      </w:r>
      <w:r w:rsidRPr="00D062B7">
        <w:rPr>
          <w:rFonts w:ascii="Times New Roman" w:hAnsi="Times New Roman" w:cs="Times New Roman"/>
        </w:rPr>
        <w:t xml:space="preserve"> ч. 30 мин. </w:t>
      </w:r>
      <w:r w:rsidR="00985000">
        <w:rPr>
          <w:rFonts w:ascii="Times New Roman" w:hAnsi="Times New Roman" w:cs="Times New Roman"/>
        </w:rPr>
        <w:t>1</w:t>
      </w:r>
      <w:r w:rsidR="00C17F39">
        <w:rPr>
          <w:rFonts w:ascii="Times New Roman" w:hAnsi="Times New Roman" w:cs="Times New Roman"/>
        </w:rPr>
        <w:t>3</w:t>
      </w:r>
      <w:r w:rsidR="00C962BC">
        <w:rPr>
          <w:rFonts w:ascii="Times New Roman" w:hAnsi="Times New Roman" w:cs="Times New Roman"/>
          <w:lang w:val="kk-KZ"/>
        </w:rPr>
        <w:t xml:space="preserve">  </w:t>
      </w:r>
      <w:r w:rsidR="00985000">
        <w:rPr>
          <w:rFonts w:ascii="Times New Roman" w:hAnsi="Times New Roman" w:cs="Times New Roman"/>
          <w:lang w:val="kk-KZ"/>
        </w:rPr>
        <w:t>февраля</w:t>
      </w:r>
      <w:r w:rsidR="006E6E56">
        <w:rPr>
          <w:rFonts w:ascii="Times New Roman" w:hAnsi="Times New Roman" w:cs="Times New Roman"/>
          <w:lang w:val="kk-KZ"/>
        </w:rPr>
        <w:t xml:space="preserve"> 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6.Окончательный срок представления ценовых предложений</w:t>
      </w:r>
      <w:r w:rsidR="00526335">
        <w:rPr>
          <w:rFonts w:ascii="Times New Roman" w:hAnsi="Times New Roman" w:cs="Times New Roman"/>
        </w:rPr>
        <w:t xml:space="preserve"> </w:t>
      </w:r>
      <w:r w:rsidRPr="00D062B7">
        <w:rPr>
          <w:rFonts w:ascii="Times New Roman" w:hAnsi="Times New Roman" w:cs="Times New Roman"/>
        </w:rPr>
        <w:t xml:space="preserve">до 14 ч. 30 мин. </w:t>
      </w:r>
      <w:r w:rsidR="00985000">
        <w:rPr>
          <w:rFonts w:ascii="Times New Roman" w:hAnsi="Times New Roman" w:cs="Times New Roman"/>
        </w:rPr>
        <w:t>19 феврал</w:t>
      </w:r>
      <w:r w:rsidR="006E6E56">
        <w:rPr>
          <w:rFonts w:ascii="Times New Roman" w:hAnsi="Times New Roman" w:cs="Times New Roman"/>
        </w:rPr>
        <w:t>я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985000">
        <w:rPr>
          <w:rFonts w:ascii="Times New Roman" w:hAnsi="Times New Roman" w:cs="Times New Roman"/>
        </w:rPr>
        <w:t xml:space="preserve">19 </w:t>
      </w:r>
      <w:proofErr w:type="spellStart"/>
      <w:r w:rsidR="00985000">
        <w:rPr>
          <w:rFonts w:ascii="Times New Roman" w:hAnsi="Times New Roman" w:cs="Times New Roman"/>
        </w:rPr>
        <w:t>феврал</w:t>
      </w:r>
      <w:proofErr w:type="spellEnd"/>
      <w:r w:rsidR="00E4179D">
        <w:rPr>
          <w:rFonts w:ascii="Times New Roman" w:hAnsi="Times New Roman" w:cs="Times New Roman"/>
          <w:lang w:val="kk-KZ"/>
        </w:rPr>
        <w:t>я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 xml:space="preserve"> г. по следующему адресу: </w:t>
      </w:r>
      <w:r w:rsidR="002E5F70">
        <w:rPr>
          <w:rFonts w:ascii="Times New Roman" w:hAnsi="Times New Roman" w:cs="Times New Roman"/>
        </w:rPr>
        <w:t>УЗ области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Дополнительную информацию и справку можно получить по телефону: 8(723-45)2-19-44</w:t>
      </w:r>
      <w:r w:rsidR="00C17F39">
        <w:rPr>
          <w:rFonts w:ascii="Times New Roman" w:hAnsi="Times New Roman" w:cs="Times New Roman"/>
        </w:rPr>
        <w:t>, 8 778 423 51 11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lastRenderedPageBreak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062B7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9D53FB">
      <w:pPr>
        <w:rPr>
          <w:rFonts w:ascii="Times New Roman" w:hAnsi="Times New Roman" w:cs="Times New Roman"/>
          <w:lang w:val="kk-KZ"/>
        </w:rPr>
      </w:pPr>
    </w:p>
    <w:sectPr w:rsidR="00D062B7" w:rsidRPr="00D062B7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843" w:rsidRDefault="00426843" w:rsidP="00E4179D">
      <w:r>
        <w:separator/>
      </w:r>
    </w:p>
  </w:endnote>
  <w:endnote w:type="continuationSeparator" w:id="0">
    <w:p w:rsidR="00426843" w:rsidRDefault="00426843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843" w:rsidRDefault="00426843" w:rsidP="00E4179D">
      <w:r>
        <w:separator/>
      </w:r>
    </w:p>
  </w:footnote>
  <w:footnote w:type="continuationSeparator" w:id="0">
    <w:p w:rsidR="00426843" w:rsidRDefault="00426843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136367"/>
    <w:rsid w:val="00141360"/>
    <w:rsid w:val="001759CC"/>
    <w:rsid w:val="001A4A53"/>
    <w:rsid w:val="001B6F4D"/>
    <w:rsid w:val="002002E8"/>
    <w:rsid w:val="00211BF1"/>
    <w:rsid w:val="00214240"/>
    <w:rsid w:val="002527D4"/>
    <w:rsid w:val="00271A8E"/>
    <w:rsid w:val="00292DD6"/>
    <w:rsid w:val="002C0EB3"/>
    <w:rsid w:val="002C7E46"/>
    <w:rsid w:val="002D1244"/>
    <w:rsid w:val="002E5F70"/>
    <w:rsid w:val="002F2895"/>
    <w:rsid w:val="002F3241"/>
    <w:rsid w:val="0031098C"/>
    <w:rsid w:val="00320786"/>
    <w:rsid w:val="003543C0"/>
    <w:rsid w:val="00356053"/>
    <w:rsid w:val="003A553C"/>
    <w:rsid w:val="003B2925"/>
    <w:rsid w:val="003B4AA9"/>
    <w:rsid w:val="003B526F"/>
    <w:rsid w:val="003D4477"/>
    <w:rsid w:val="003F6C42"/>
    <w:rsid w:val="00400466"/>
    <w:rsid w:val="0041332B"/>
    <w:rsid w:val="00426843"/>
    <w:rsid w:val="00447958"/>
    <w:rsid w:val="004808EA"/>
    <w:rsid w:val="00486682"/>
    <w:rsid w:val="00496DA5"/>
    <w:rsid w:val="004C20EF"/>
    <w:rsid w:val="004E765D"/>
    <w:rsid w:val="004F5758"/>
    <w:rsid w:val="004F7E94"/>
    <w:rsid w:val="00526335"/>
    <w:rsid w:val="0054396B"/>
    <w:rsid w:val="00545767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84015A"/>
    <w:rsid w:val="00853476"/>
    <w:rsid w:val="0086222E"/>
    <w:rsid w:val="008703CB"/>
    <w:rsid w:val="00870AA5"/>
    <w:rsid w:val="008800C6"/>
    <w:rsid w:val="008876F1"/>
    <w:rsid w:val="00893532"/>
    <w:rsid w:val="008947EC"/>
    <w:rsid w:val="008B2B9C"/>
    <w:rsid w:val="008D725C"/>
    <w:rsid w:val="008E3909"/>
    <w:rsid w:val="009150C6"/>
    <w:rsid w:val="00952644"/>
    <w:rsid w:val="00954B42"/>
    <w:rsid w:val="00985000"/>
    <w:rsid w:val="009A1459"/>
    <w:rsid w:val="009D53FB"/>
    <w:rsid w:val="009E3B11"/>
    <w:rsid w:val="009F0A4B"/>
    <w:rsid w:val="009F6077"/>
    <w:rsid w:val="00A0520E"/>
    <w:rsid w:val="00A22734"/>
    <w:rsid w:val="00A5195A"/>
    <w:rsid w:val="00A65448"/>
    <w:rsid w:val="00A75A0B"/>
    <w:rsid w:val="00AA5C44"/>
    <w:rsid w:val="00AB0827"/>
    <w:rsid w:val="00AD33E7"/>
    <w:rsid w:val="00AE1AA8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17F39"/>
    <w:rsid w:val="00C31540"/>
    <w:rsid w:val="00C36088"/>
    <w:rsid w:val="00C45825"/>
    <w:rsid w:val="00C50EE8"/>
    <w:rsid w:val="00C56CBE"/>
    <w:rsid w:val="00C962BC"/>
    <w:rsid w:val="00CB42E6"/>
    <w:rsid w:val="00CD6818"/>
    <w:rsid w:val="00D04BAD"/>
    <w:rsid w:val="00D050B5"/>
    <w:rsid w:val="00D062B7"/>
    <w:rsid w:val="00D369BA"/>
    <w:rsid w:val="00D415AD"/>
    <w:rsid w:val="00D4647F"/>
    <w:rsid w:val="00D52116"/>
    <w:rsid w:val="00D56321"/>
    <w:rsid w:val="00DA0FF5"/>
    <w:rsid w:val="00DB6AB9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B156A"/>
    <w:rsid w:val="00EB24C2"/>
    <w:rsid w:val="00EC47BA"/>
    <w:rsid w:val="00F0794B"/>
    <w:rsid w:val="00F22B92"/>
    <w:rsid w:val="00F36FA9"/>
    <w:rsid w:val="00F55196"/>
    <w:rsid w:val="00F723B3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0BBB-0353-45C1-81BC-CABD6E59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2023-01-30T09:04:00Z</cp:lastPrinted>
  <dcterms:created xsi:type="dcterms:W3CDTF">2023-02-13T08:47:00Z</dcterms:created>
  <dcterms:modified xsi:type="dcterms:W3CDTF">2023-02-13T08:47:00Z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